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0189" w14:textId="5F3113B2" w:rsidR="00F425D0" w:rsidRDefault="00480454" w:rsidP="00F425D0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BBA913" wp14:editId="6DB75833">
            <wp:simplePos x="0" y="0"/>
            <wp:positionH relativeFrom="margin">
              <wp:posOffset>-457835</wp:posOffset>
            </wp:positionH>
            <wp:positionV relativeFrom="paragraph">
              <wp:posOffset>-1082040</wp:posOffset>
            </wp:positionV>
            <wp:extent cx="1584960" cy="1584960"/>
            <wp:effectExtent l="0" t="0" r="0" b="0"/>
            <wp:wrapNone/>
            <wp:docPr id="543243249" name="Image 1" descr="Une image contenant dessin humorist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43249" name="Image 1" descr="Une image contenant dessin humorist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0C74C" w14:textId="42456A12" w:rsidR="00A035CE" w:rsidRPr="00DC7228" w:rsidRDefault="00A035CE" w:rsidP="002C70B0">
      <w:pPr>
        <w:spacing w:after="0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C7228">
        <w:rPr>
          <w:b/>
          <w:bCs/>
          <w:color w:val="365F91" w:themeColor="accent1" w:themeShade="BF"/>
          <w:sz w:val="28"/>
          <w:szCs w:val="28"/>
        </w:rPr>
        <w:t xml:space="preserve">Tarifs </w:t>
      </w:r>
      <w:r w:rsidR="00F425D0" w:rsidRPr="00DC7228">
        <w:rPr>
          <w:b/>
          <w:bCs/>
          <w:color w:val="365F91" w:themeColor="accent1" w:themeShade="BF"/>
          <w:sz w:val="28"/>
          <w:szCs w:val="28"/>
        </w:rPr>
        <w:t>G</w:t>
      </w:r>
      <w:r w:rsidRPr="00DC7228">
        <w:rPr>
          <w:b/>
          <w:bCs/>
          <w:color w:val="365F91" w:themeColor="accent1" w:themeShade="BF"/>
          <w:sz w:val="28"/>
          <w:szCs w:val="28"/>
        </w:rPr>
        <w:t>énéraux</w:t>
      </w:r>
    </w:p>
    <w:p w14:paraId="7C030FB9" w14:textId="6ACA2A2C" w:rsidR="00DC7228" w:rsidRPr="00F425D0" w:rsidRDefault="00DC7228" w:rsidP="002C70B0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815"/>
        <w:gridCol w:w="2172"/>
      </w:tblGrid>
      <w:tr w:rsidR="00A035CE" w14:paraId="2F5071EF" w14:textId="77777777" w:rsidTr="00F425D0">
        <w:trPr>
          <w:trHeight w:val="458"/>
        </w:trPr>
        <w:tc>
          <w:tcPr>
            <w:tcW w:w="6815" w:type="dxa"/>
          </w:tcPr>
          <w:p w14:paraId="6AB04BB0" w14:textId="77777777" w:rsidR="00A035CE" w:rsidRDefault="00A035CE" w:rsidP="00A035CE">
            <w:pPr>
              <w:jc w:val="both"/>
            </w:pPr>
            <w:r>
              <w:t>Licence fédérale cavaliers – 18 ans</w:t>
            </w:r>
          </w:p>
        </w:tc>
        <w:tc>
          <w:tcPr>
            <w:tcW w:w="2172" w:type="dxa"/>
          </w:tcPr>
          <w:p w14:paraId="08549122" w14:textId="77777777" w:rsidR="00A035CE" w:rsidRDefault="00A035CE" w:rsidP="00F425D0">
            <w:pPr>
              <w:jc w:val="center"/>
            </w:pPr>
            <w:r>
              <w:t>25 €</w:t>
            </w:r>
          </w:p>
        </w:tc>
      </w:tr>
      <w:tr w:rsidR="00A035CE" w14:paraId="78746515" w14:textId="77777777" w:rsidTr="00F425D0">
        <w:trPr>
          <w:trHeight w:val="458"/>
        </w:trPr>
        <w:tc>
          <w:tcPr>
            <w:tcW w:w="6815" w:type="dxa"/>
          </w:tcPr>
          <w:p w14:paraId="3C2FBA96" w14:textId="16E494C4" w:rsidR="00A035CE" w:rsidRDefault="00A035CE" w:rsidP="00A035CE">
            <w:pPr>
              <w:jc w:val="both"/>
            </w:pPr>
            <w:r>
              <w:t>Licence fédérale cavaliers + 18 ans</w:t>
            </w:r>
          </w:p>
        </w:tc>
        <w:tc>
          <w:tcPr>
            <w:tcW w:w="2172" w:type="dxa"/>
          </w:tcPr>
          <w:p w14:paraId="0E15E164" w14:textId="77777777" w:rsidR="00A035CE" w:rsidRDefault="00A035CE" w:rsidP="00F425D0">
            <w:pPr>
              <w:jc w:val="center"/>
            </w:pPr>
            <w:r>
              <w:t>36 €</w:t>
            </w:r>
          </w:p>
        </w:tc>
      </w:tr>
      <w:tr w:rsidR="00A035CE" w14:paraId="37E68FD3" w14:textId="77777777" w:rsidTr="00F425D0">
        <w:trPr>
          <w:trHeight w:val="479"/>
        </w:trPr>
        <w:tc>
          <w:tcPr>
            <w:tcW w:w="6815" w:type="dxa"/>
          </w:tcPr>
          <w:p w14:paraId="6377C7C3" w14:textId="2C6C58C6" w:rsidR="00A035CE" w:rsidRDefault="00A035CE" w:rsidP="00A035CE">
            <w:pPr>
              <w:jc w:val="both"/>
            </w:pPr>
            <w:r>
              <w:t>Location d’un grand casier bois</w:t>
            </w:r>
          </w:p>
        </w:tc>
        <w:tc>
          <w:tcPr>
            <w:tcW w:w="2172" w:type="dxa"/>
          </w:tcPr>
          <w:p w14:paraId="05375C8F" w14:textId="4B9D09DE" w:rsidR="00A035CE" w:rsidRDefault="0025470B" w:rsidP="00F425D0">
            <w:pPr>
              <w:jc w:val="center"/>
            </w:pPr>
            <w:r>
              <w:t>70</w:t>
            </w:r>
            <w:r w:rsidR="00A035CE">
              <w:t xml:space="preserve"> €</w:t>
            </w:r>
          </w:p>
        </w:tc>
      </w:tr>
    </w:tbl>
    <w:p w14:paraId="1B9CE316" w14:textId="1F4545F1" w:rsidR="00411BC0" w:rsidRDefault="00411BC0" w:rsidP="00A60488">
      <w:pPr>
        <w:tabs>
          <w:tab w:val="left" w:pos="1824"/>
          <w:tab w:val="center" w:pos="4536"/>
        </w:tabs>
        <w:spacing w:after="0"/>
        <w:rPr>
          <w:b/>
          <w:bCs/>
          <w:sz w:val="28"/>
          <w:szCs w:val="28"/>
        </w:rPr>
      </w:pPr>
    </w:p>
    <w:p w14:paraId="562AE611" w14:textId="0C2587F5" w:rsidR="00DC7228" w:rsidRPr="00DC7228" w:rsidRDefault="00F425D0" w:rsidP="00005221">
      <w:pPr>
        <w:tabs>
          <w:tab w:val="left" w:pos="1824"/>
          <w:tab w:val="center" w:pos="4536"/>
        </w:tabs>
        <w:spacing w:after="0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C7228">
        <w:rPr>
          <w:b/>
          <w:bCs/>
          <w:color w:val="365F91" w:themeColor="accent1" w:themeShade="BF"/>
          <w:sz w:val="28"/>
          <w:szCs w:val="28"/>
        </w:rPr>
        <w:t>Centre Equestre</w:t>
      </w:r>
    </w:p>
    <w:p w14:paraId="636A4A1D" w14:textId="5815520B" w:rsidR="007920D1" w:rsidRDefault="00A035CE" w:rsidP="002C70B0">
      <w:pPr>
        <w:spacing w:after="0"/>
      </w:pPr>
      <w:r>
        <w:t>Forfait annuel de septembre 20</w:t>
      </w:r>
      <w:r w:rsidR="004A1E28">
        <w:t>2</w:t>
      </w:r>
      <w:r w:rsidR="00512A87">
        <w:t>4</w:t>
      </w:r>
      <w:r>
        <w:t xml:space="preserve"> à jui</w:t>
      </w:r>
      <w:r w:rsidR="00512A87">
        <w:t>n</w:t>
      </w:r>
      <w:r>
        <w:t xml:space="preserve"> 202</w:t>
      </w:r>
      <w:r w:rsidR="00512A87">
        <w:t>5</w:t>
      </w:r>
      <w:r>
        <w:t> : 1heure de cours par semaine hors vacances scolaires</w:t>
      </w:r>
      <w:r w:rsidR="0025470B">
        <w:t xml:space="preserve"> zone C</w:t>
      </w:r>
      <w:r w:rsidR="00C03378">
        <w:t xml:space="preserve">. Tarifs affichés pour un règlement sur 10 mois. Toute année commencée est </w:t>
      </w:r>
      <w:proofErr w:type="spellStart"/>
      <w:r w:rsidR="00C03378">
        <w:t>dûe</w:t>
      </w:r>
      <w:proofErr w:type="spellEnd"/>
      <w:r w:rsidR="00C03378">
        <w:t>.</w:t>
      </w:r>
      <w:r w:rsidR="001C3D9D">
        <w:br/>
      </w:r>
      <w:r>
        <w:t>Remise famille = -5% à partir du 2eme forfait (sur le forfait le moins cher)</w:t>
      </w:r>
    </w:p>
    <w:p w14:paraId="2C786CFC" w14:textId="5FD46E15" w:rsidR="00A035CE" w:rsidRPr="001C3D9D" w:rsidRDefault="007920D1" w:rsidP="007920D1">
      <w:pPr>
        <w:spacing w:after="0"/>
        <w:ind w:left="708" w:firstLine="708"/>
      </w:pPr>
      <w:r>
        <w:t>-10% à partir du 3eme forfait (sur le forfait le moins cher)</w:t>
      </w:r>
      <w:r w:rsidR="00A035CE">
        <w:br/>
      </w:r>
      <w:r w:rsidR="00A035CE" w:rsidRPr="00A035CE">
        <w:rPr>
          <w:sz w:val="20"/>
          <w:szCs w:val="20"/>
        </w:rPr>
        <w:t>Les tarifs incluent un droit d’accès aux installations sportives du 01/09/20</w:t>
      </w:r>
      <w:r w:rsidR="004A1E28">
        <w:rPr>
          <w:sz w:val="20"/>
          <w:szCs w:val="20"/>
        </w:rPr>
        <w:t>2</w:t>
      </w:r>
      <w:r w:rsidR="00C03378">
        <w:rPr>
          <w:sz w:val="20"/>
          <w:szCs w:val="20"/>
        </w:rPr>
        <w:t>4</w:t>
      </w:r>
      <w:r w:rsidR="00A035CE" w:rsidRPr="00A035CE">
        <w:rPr>
          <w:sz w:val="20"/>
          <w:szCs w:val="20"/>
        </w:rPr>
        <w:t xml:space="preserve"> au 31/08/202</w:t>
      </w:r>
      <w:r w:rsidR="00C03378">
        <w:rPr>
          <w:sz w:val="20"/>
          <w:szCs w:val="20"/>
        </w:rPr>
        <w:t>5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1696"/>
        <w:gridCol w:w="1985"/>
      </w:tblGrid>
      <w:tr w:rsidR="003B3F1A" w:rsidRPr="00F425D0" w14:paraId="37BE3B12" w14:textId="77777777" w:rsidTr="00480454">
        <w:tc>
          <w:tcPr>
            <w:tcW w:w="4077" w:type="dxa"/>
            <w:tcBorders>
              <w:bottom w:val="single" w:sz="12" w:space="0" w:color="auto"/>
            </w:tcBorders>
          </w:tcPr>
          <w:p w14:paraId="22F9C7A1" w14:textId="77777777" w:rsidR="003B3F1A" w:rsidRPr="00F425D0" w:rsidRDefault="003B3F1A" w:rsidP="00480454">
            <w:pPr>
              <w:rPr>
                <w:b/>
                <w:bCs/>
              </w:rPr>
            </w:pPr>
            <w:r w:rsidRPr="00F425D0">
              <w:rPr>
                <w:b/>
                <w:bCs/>
              </w:rPr>
              <w:t>Type d’abonnement</w:t>
            </w: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14:paraId="636C3B49" w14:textId="4BB99470" w:rsidR="003B3F1A" w:rsidRPr="00F425D0" w:rsidRDefault="003B3F1A" w:rsidP="00F56FED">
            <w:pPr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t>Tarif</w:t>
            </w:r>
            <w:r w:rsidR="00F56FED">
              <w:rPr>
                <w:b/>
                <w:bCs/>
              </w:rPr>
              <w:t xml:space="preserve"> sur 10 mois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A2B4A84" w14:textId="49693AD9" w:rsidR="003B3F1A" w:rsidRPr="00F425D0" w:rsidRDefault="003B3F1A" w:rsidP="00480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Soit en plusieurs fois</w:t>
            </w:r>
          </w:p>
        </w:tc>
      </w:tr>
      <w:tr w:rsidR="00C03378" w14:paraId="627983F3" w14:textId="77777777" w:rsidTr="00327271"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ECF8FC" w14:textId="0F4B083D" w:rsidR="00C03378" w:rsidRDefault="00C03378" w:rsidP="00480454">
            <w:r w:rsidRPr="00200F2C">
              <w:rPr>
                <w:b/>
                <w:sz w:val="28"/>
                <w:szCs w:val="28"/>
              </w:rPr>
              <w:t>Baby Poney</w:t>
            </w:r>
            <w:r>
              <w:t xml:space="preserve"> (enfants de 2 à 5 ans)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88E0C" w14:textId="6A897365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D853B0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0250F1" w14:textId="77777777" w:rsidR="00C03378" w:rsidRDefault="00C03378" w:rsidP="00480454">
            <w:pPr>
              <w:jc w:val="center"/>
            </w:pPr>
          </w:p>
          <w:p w14:paraId="1847C3DE" w14:textId="77777777" w:rsidR="00C03378" w:rsidRDefault="00C03378" w:rsidP="00480454">
            <w:pPr>
              <w:jc w:val="center"/>
            </w:pPr>
          </w:p>
          <w:p w14:paraId="655387EF" w14:textId="6F225D3F" w:rsidR="00C03378" w:rsidRDefault="00C03378" w:rsidP="00C03378">
            <w:pPr>
              <w:jc w:val="center"/>
            </w:pPr>
            <w:r>
              <w:t>Abonnement annuel</w:t>
            </w:r>
          </w:p>
          <w:p w14:paraId="7B2925B8" w14:textId="77777777" w:rsidR="00C03378" w:rsidRPr="00D853B0" w:rsidRDefault="00C03378" w:rsidP="00C03378">
            <w:pPr>
              <w:jc w:val="center"/>
            </w:pPr>
            <w:r>
              <w:t>Règlement 1, 3, 5 ou 10 fois</w:t>
            </w:r>
          </w:p>
          <w:p w14:paraId="3E0E4C89" w14:textId="64289E5E" w:rsidR="00C03378" w:rsidRPr="00D853B0" w:rsidRDefault="00C03378" w:rsidP="00327271">
            <w:pPr>
              <w:jc w:val="center"/>
            </w:pPr>
          </w:p>
        </w:tc>
      </w:tr>
      <w:tr w:rsidR="00C03378" w14:paraId="2348A5C2" w14:textId="77777777" w:rsidTr="00327271"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C7F6B0" w14:textId="1BB7D986" w:rsidR="00C03378" w:rsidRPr="00200F2C" w:rsidRDefault="00C03378" w:rsidP="00480454">
            <w:pPr>
              <w:rPr>
                <w:b/>
                <w:sz w:val="28"/>
                <w:szCs w:val="28"/>
              </w:rPr>
            </w:pPr>
            <w:r w:rsidRPr="00200F2C">
              <w:rPr>
                <w:b/>
                <w:sz w:val="28"/>
                <w:szCs w:val="28"/>
              </w:rPr>
              <w:t xml:space="preserve">Forfait cavalier de </w:t>
            </w:r>
            <w:r>
              <w:rPr>
                <w:b/>
                <w:sz w:val="28"/>
                <w:szCs w:val="28"/>
              </w:rPr>
              <w:t>5</w:t>
            </w:r>
            <w:r w:rsidRPr="00200F2C">
              <w:rPr>
                <w:b/>
                <w:sz w:val="28"/>
                <w:szCs w:val="28"/>
              </w:rPr>
              <w:t xml:space="preserve"> à 1</w:t>
            </w:r>
            <w:r>
              <w:rPr>
                <w:b/>
                <w:sz w:val="28"/>
                <w:szCs w:val="28"/>
              </w:rPr>
              <w:t>2</w:t>
            </w:r>
            <w:r w:rsidRPr="00200F2C">
              <w:rPr>
                <w:b/>
                <w:sz w:val="28"/>
                <w:szCs w:val="28"/>
              </w:rPr>
              <w:t xml:space="preserve"> ans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FAFFB" w14:textId="032E9516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D853B0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/>
            <w:shd w:val="clear" w:color="auto" w:fill="auto"/>
          </w:tcPr>
          <w:p w14:paraId="4EB6FD8B" w14:textId="265DE50F" w:rsidR="00C03378" w:rsidRPr="00D853B0" w:rsidRDefault="00C03378" w:rsidP="00327271">
            <w:pPr>
              <w:jc w:val="center"/>
            </w:pPr>
          </w:p>
        </w:tc>
      </w:tr>
      <w:tr w:rsidR="00C03378" w14:paraId="15F2F18D" w14:textId="77777777" w:rsidTr="00480454">
        <w:tc>
          <w:tcPr>
            <w:tcW w:w="4077" w:type="dxa"/>
            <w:tcBorders>
              <w:left w:val="single" w:sz="12" w:space="0" w:color="auto"/>
            </w:tcBorders>
            <w:shd w:val="clear" w:color="auto" w:fill="auto"/>
          </w:tcPr>
          <w:p w14:paraId="34773650" w14:textId="6A3A568F" w:rsidR="00C03378" w:rsidRPr="00200F2C" w:rsidRDefault="00C03378" w:rsidP="004804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Forfait Monte + Equifeel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 cours monté + 1 cours travail a pieds / sem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C6B6B16" w14:textId="0C05233D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95€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/>
            <w:shd w:val="clear" w:color="auto" w:fill="auto"/>
          </w:tcPr>
          <w:p w14:paraId="1FF80489" w14:textId="5A89CEC8" w:rsidR="00C03378" w:rsidRPr="00D853B0" w:rsidRDefault="00C03378" w:rsidP="00327271">
            <w:pPr>
              <w:jc w:val="center"/>
            </w:pPr>
          </w:p>
        </w:tc>
      </w:tr>
      <w:tr w:rsidR="00C03378" w14:paraId="5B036D62" w14:textId="77777777" w:rsidTr="00327271"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0BB5C1" w14:textId="4D8C7A13" w:rsidR="00C03378" w:rsidRPr="007920D1" w:rsidRDefault="00C03378" w:rsidP="00480454">
            <w:pPr>
              <w:jc w:val="center"/>
              <w:rPr>
                <w:sz w:val="20"/>
                <w:szCs w:val="20"/>
              </w:rPr>
            </w:pPr>
            <w:r w:rsidRPr="007920D1">
              <w:rPr>
                <w:b/>
                <w:bCs/>
                <w:sz w:val="20"/>
                <w:szCs w:val="20"/>
              </w:rPr>
              <w:t>Forfait c</w:t>
            </w:r>
            <w:r w:rsidR="00015A4F">
              <w:rPr>
                <w:b/>
                <w:bCs/>
                <w:sz w:val="20"/>
                <w:szCs w:val="20"/>
              </w:rPr>
              <w:t xml:space="preserve">ompétition ou de cours / </w:t>
            </w:r>
            <w:proofErr w:type="spellStart"/>
            <w:r w:rsidR="00015A4F">
              <w:rPr>
                <w:b/>
                <w:bCs/>
                <w:sz w:val="20"/>
                <w:szCs w:val="20"/>
              </w:rPr>
              <w:t>sem</w:t>
            </w:r>
            <w:proofErr w:type="spellEnd"/>
            <w:r w:rsidRPr="00792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920D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cour</w:t>
            </w:r>
            <w:r w:rsidRPr="007920D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montés /sem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88262" w14:textId="6BA1004D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</w:t>
            </w:r>
            <w:r w:rsidRPr="00D853B0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/>
            <w:shd w:val="clear" w:color="auto" w:fill="auto"/>
          </w:tcPr>
          <w:p w14:paraId="0CAD6B20" w14:textId="7D40DCF4" w:rsidR="00C03378" w:rsidRPr="00D853B0" w:rsidRDefault="00C03378" w:rsidP="00327271">
            <w:pPr>
              <w:jc w:val="center"/>
            </w:pPr>
          </w:p>
        </w:tc>
      </w:tr>
      <w:tr w:rsidR="00C03378" w14:paraId="514C8A79" w14:textId="77777777" w:rsidTr="00327271"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DFCCC2" w14:textId="3B9E1DA8" w:rsidR="00C03378" w:rsidRPr="00200F2C" w:rsidRDefault="00C03378" w:rsidP="00480454">
            <w:pPr>
              <w:rPr>
                <w:b/>
                <w:sz w:val="28"/>
                <w:szCs w:val="28"/>
              </w:rPr>
            </w:pPr>
            <w:r w:rsidRPr="00200F2C">
              <w:rPr>
                <w:b/>
                <w:sz w:val="28"/>
                <w:szCs w:val="28"/>
              </w:rPr>
              <w:t>Forfait cavalier de 1</w:t>
            </w:r>
            <w:r>
              <w:rPr>
                <w:b/>
                <w:sz w:val="28"/>
                <w:szCs w:val="28"/>
              </w:rPr>
              <w:t>3</w:t>
            </w:r>
            <w:r w:rsidRPr="00200F2C">
              <w:rPr>
                <w:b/>
                <w:sz w:val="28"/>
                <w:szCs w:val="28"/>
              </w:rPr>
              <w:t xml:space="preserve"> ans et plus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BEF224" w14:textId="4C0CF963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r w:rsidRPr="00D853B0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/>
            <w:shd w:val="clear" w:color="auto" w:fill="auto"/>
          </w:tcPr>
          <w:p w14:paraId="14FA71D7" w14:textId="6957F1A3" w:rsidR="00C03378" w:rsidRPr="001C3D9D" w:rsidRDefault="00C03378" w:rsidP="00327271">
            <w:pPr>
              <w:jc w:val="center"/>
              <w:rPr>
                <w:sz w:val="18"/>
                <w:szCs w:val="18"/>
              </w:rPr>
            </w:pPr>
          </w:p>
        </w:tc>
      </w:tr>
      <w:tr w:rsidR="00C03378" w14:paraId="4A33C44D" w14:textId="77777777" w:rsidTr="00327271">
        <w:tc>
          <w:tcPr>
            <w:tcW w:w="4077" w:type="dxa"/>
            <w:tcBorders>
              <w:left w:val="single" w:sz="12" w:space="0" w:color="auto"/>
            </w:tcBorders>
            <w:shd w:val="clear" w:color="auto" w:fill="auto"/>
          </w:tcPr>
          <w:p w14:paraId="6DDFB6E8" w14:textId="5C49D768" w:rsidR="00C03378" w:rsidRPr="007920D1" w:rsidRDefault="00C03378" w:rsidP="00480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Forfait Monte + Equifeel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 cours monté + 1 cours travail a pieds / sem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8DFB6" w14:textId="7005F57F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853B0">
              <w:rPr>
                <w:sz w:val="28"/>
                <w:szCs w:val="28"/>
              </w:rPr>
              <w:t>0€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/>
            <w:shd w:val="clear" w:color="auto" w:fill="auto"/>
          </w:tcPr>
          <w:p w14:paraId="4A2B25A7" w14:textId="39CB33D9" w:rsidR="00C03378" w:rsidRDefault="00C03378" w:rsidP="00327271">
            <w:pPr>
              <w:jc w:val="center"/>
            </w:pPr>
          </w:p>
        </w:tc>
      </w:tr>
      <w:tr w:rsidR="00C03378" w14:paraId="5B7AC53F" w14:textId="77777777" w:rsidTr="00480454"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693195" w14:textId="7423DC63" w:rsidR="00C03378" w:rsidRPr="007920D1" w:rsidRDefault="00015A4F" w:rsidP="00480454">
            <w:pPr>
              <w:jc w:val="center"/>
              <w:rPr>
                <w:sz w:val="20"/>
                <w:szCs w:val="20"/>
              </w:rPr>
            </w:pPr>
            <w:r w:rsidRPr="007920D1">
              <w:rPr>
                <w:b/>
                <w:bCs/>
                <w:sz w:val="20"/>
                <w:szCs w:val="20"/>
              </w:rPr>
              <w:t>Forfait c</w:t>
            </w:r>
            <w:r>
              <w:rPr>
                <w:b/>
                <w:bCs/>
                <w:sz w:val="20"/>
                <w:szCs w:val="20"/>
              </w:rPr>
              <w:t xml:space="preserve">ompétition ou de cours / </w:t>
            </w:r>
            <w:proofErr w:type="spellStart"/>
            <w:r>
              <w:rPr>
                <w:b/>
                <w:bCs/>
                <w:sz w:val="20"/>
                <w:szCs w:val="20"/>
              </w:rPr>
              <w:t>sem</w:t>
            </w:r>
            <w:proofErr w:type="spellEnd"/>
            <w:r w:rsidRPr="007920D1">
              <w:rPr>
                <w:sz w:val="20"/>
                <w:szCs w:val="20"/>
              </w:rPr>
              <w:t xml:space="preserve"> </w:t>
            </w:r>
            <w:r w:rsidR="00C03378">
              <w:rPr>
                <w:sz w:val="20"/>
                <w:szCs w:val="20"/>
              </w:rPr>
              <w:br/>
            </w:r>
            <w:r w:rsidR="00C03378" w:rsidRPr="007920D1">
              <w:rPr>
                <w:sz w:val="20"/>
                <w:szCs w:val="20"/>
              </w:rPr>
              <w:t xml:space="preserve">2 </w:t>
            </w:r>
            <w:r w:rsidR="00C03378">
              <w:rPr>
                <w:sz w:val="20"/>
                <w:szCs w:val="20"/>
              </w:rPr>
              <w:t>cour</w:t>
            </w:r>
            <w:r w:rsidR="00C03378" w:rsidRPr="007920D1">
              <w:rPr>
                <w:sz w:val="20"/>
                <w:szCs w:val="20"/>
              </w:rPr>
              <w:t xml:space="preserve">s </w:t>
            </w:r>
            <w:r w:rsidR="00C03378">
              <w:rPr>
                <w:sz w:val="20"/>
                <w:szCs w:val="20"/>
              </w:rPr>
              <w:t>montés /sem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9FCAA3" w14:textId="274CC132" w:rsidR="00C03378" w:rsidRPr="00D853B0" w:rsidRDefault="00C03378" w:rsidP="00480454">
            <w:pPr>
              <w:jc w:val="center"/>
              <w:rPr>
                <w:sz w:val="28"/>
                <w:szCs w:val="28"/>
              </w:rPr>
            </w:pPr>
            <w:r w:rsidRPr="00D853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853B0">
              <w:rPr>
                <w:sz w:val="28"/>
                <w:szCs w:val="28"/>
              </w:rPr>
              <w:t>0€</w:t>
            </w:r>
            <w:r>
              <w:rPr>
                <w:sz w:val="28"/>
                <w:szCs w:val="28"/>
              </w:rPr>
              <w:t>/mois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D58F47F" w14:textId="022EACD3" w:rsidR="00C03378" w:rsidRPr="001C3D9D" w:rsidRDefault="00C03378" w:rsidP="0048045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14C530" w14:textId="24FABAC2" w:rsidR="00411BC0" w:rsidRDefault="00480454" w:rsidP="002547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14:paraId="0BA4E642" w14:textId="612C6B90" w:rsidR="00477883" w:rsidRPr="00A405D1" w:rsidRDefault="00477883" w:rsidP="00A405D1">
      <w:pPr>
        <w:jc w:val="center"/>
        <w:rPr>
          <w:b/>
          <w:bCs/>
          <w:color w:val="365F91" w:themeColor="accent1" w:themeShade="BF"/>
          <w:sz w:val="28"/>
          <w:szCs w:val="28"/>
          <w:u w:val="single"/>
        </w:rPr>
      </w:pPr>
      <w:r w:rsidRPr="00A405D1">
        <w:rPr>
          <w:b/>
          <w:bCs/>
          <w:color w:val="365F91" w:themeColor="accent1" w:themeShade="BF"/>
          <w:sz w:val="28"/>
          <w:szCs w:val="28"/>
          <w:u w:val="single"/>
        </w:rPr>
        <w:t xml:space="preserve">Forfait ½ pension sur un </w:t>
      </w:r>
      <w:r w:rsidR="009C42FF" w:rsidRPr="00A405D1">
        <w:rPr>
          <w:b/>
          <w:bCs/>
          <w:color w:val="365F91" w:themeColor="accent1" w:themeShade="BF"/>
          <w:sz w:val="28"/>
          <w:szCs w:val="28"/>
          <w:u w:val="single"/>
        </w:rPr>
        <w:t xml:space="preserve">poney / </w:t>
      </w:r>
      <w:r w:rsidRPr="00A405D1">
        <w:rPr>
          <w:b/>
          <w:bCs/>
          <w:color w:val="365F91" w:themeColor="accent1" w:themeShade="BF"/>
          <w:sz w:val="28"/>
          <w:szCs w:val="28"/>
          <w:u w:val="single"/>
        </w:rPr>
        <w:t>cheval de club :</w:t>
      </w:r>
    </w:p>
    <w:p w14:paraId="76C838D9" w14:textId="4ED65AE3" w:rsidR="003114AF" w:rsidRDefault="003114AF" w:rsidP="0047788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F7B3D">
        <w:rPr>
          <w:sz w:val="24"/>
          <w:szCs w:val="24"/>
        </w:rPr>
        <w:t>4</w:t>
      </w:r>
      <w:r>
        <w:rPr>
          <w:sz w:val="24"/>
          <w:szCs w:val="24"/>
        </w:rPr>
        <w:t>0€/mois, comprenant 1 cours collectif et 1 monte libre par semaine</w:t>
      </w:r>
    </w:p>
    <w:p w14:paraId="50222B12" w14:textId="64240FC2" w:rsidR="00477883" w:rsidRDefault="007F7B3D" w:rsidP="00477883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3114AF">
        <w:rPr>
          <w:sz w:val="24"/>
          <w:szCs w:val="24"/>
        </w:rPr>
        <w:t>0</w:t>
      </w:r>
      <w:r w:rsidR="00477883" w:rsidRPr="006805EA">
        <w:rPr>
          <w:sz w:val="24"/>
          <w:szCs w:val="24"/>
        </w:rPr>
        <w:t>€/mois, comprenant 2 cours collectifs et une monte libre par semaine.</w:t>
      </w:r>
    </w:p>
    <w:p w14:paraId="16691079" w14:textId="25481ADF" w:rsidR="003114AF" w:rsidRDefault="003114AF" w:rsidP="0047788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F7B3D">
        <w:rPr>
          <w:sz w:val="24"/>
          <w:szCs w:val="24"/>
        </w:rPr>
        <w:t>3</w:t>
      </w:r>
      <w:r>
        <w:rPr>
          <w:sz w:val="24"/>
          <w:szCs w:val="24"/>
        </w:rPr>
        <w:t>0€/mois, comprenant 1 cours particulier, 1 cour collectif et 1 monte libre</w:t>
      </w:r>
    </w:p>
    <w:p w14:paraId="425F996C" w14:textId="3E392E02" w:rsidR="0025470B" w:rsidRPr="006805EA" w:rsidRDefault="0025470B" w:rsidP="0025470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F7B3D">
        <w:rPr>
          <w:sz w:val="24"/>
          <w:szCs w:val="24"/>
        </w:rPr>
        <w:t>4</w:t>
      </w:r>
      <w:r>
        <w:rPr>
          <w:sz w:val="24"/>
          <w:szCs w:val="24"/>
        </w:rPr>
        <w:t>0€/mois, comprenant 2 cours particuliers et une monte libre par semaine</w:t>
      </w:r>
    </w:p>
    <w:p w14:paraId="4B112871" w14:textId="6C494FD7" w:rsidR="0025470B" w:rsidRPr="006805EA" w:rsidRDefault="00477883" w:rsidP="00477883">
      <w:pPr>
        <w:rPr>
          <w:sz w:val="24"/>
          <w:szCs w:val="24"/>
        </w:rPr>
      </w:pPr>
      <w:r w:rsidRPr="006805EA">
        <w:rPr>
          <w:sz w:val="24"/>
          <w:szCs w:val="24"/>
        </w:rPr>
        <w:t>Engagement sur une saison. Tout forfait commencé est dû.</w:t>
      </w:r>
    </w:p>
    <w:p w14:paraId="69FF959B" w14:textId="77777777" w:rsidR="005A14C4" w:rsidRDefault="005A14C4" w:rsidP="0025470B">
      <w:pPr>
        <w:spacing w:after="0"/>
        <w:rPr>
          <w:b/>
          <w:bCs/>
          <w:color w:val="365F91" w:themeColor="accent1" w:themeShade="BF"/>
          <w:sz w:val="28"/>
          <w:szCs w:val="28"/>
        </w:rPr>
      </w:pPr>
    </w:p>
    <w:p w14:paraId="5D42955D" w14:textId="77777777" w:rsidR="009B0A0C" w:rsidRDefault="009B0A0C" w:rsidP="0025470B">
      <w:pPr>
        <w:spacing w:after="0"/>
        <w:rPr>
          <w:b/>
          <w:bCs/>
          <w:color w:val="365F91" w:themeColor="accent1" w:themeShade="BF"/>
          <w:sz w:val="28"/>
          <w:szCs w:val="28"/>
        </w:rPr>
      </w:pPr>
    </w:p>
    <w:p w14:paraId="12A4E7C3" w14:textId="36F82DBE" w:rsidR="009D7BB9" w:rsidRDefault="009D7BB9" w:rsidP="002C70B0">
      <w:pPr>
        <w:spacing w:after="0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C7228">
        <w:rPr>
          <w:b/>
          <w:bCs/>
          <w:color w:val="365F91" w:themeColor="accent1" w:themeShade="BF"/>
          <w:sz w:val="28"/>
          <w:szCs w:val="28"/>
        </w:rPr>
        <w:lastRenderedPageBreak/>
        <w:t>Stages Vacances scolaires</w:t>
      </w:r>
    </w:p>
    <w:p w14:paraId="258B3788" w14:textId="6DEAC66E" w:rsidR="00DC7228" w:rsidRDefault="00DC7228" w:rsidP="002C70B0">
      <w:pPr>
        <w:spacing w:after="0"/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62CB4B24" w14:textId="77777777" w:rsidR="005E3842" w:rsidRPr="00DC7228" w:rsidRDefault="005E3842" w:rsidP="002C70B0">
      <w:pPr>
        <w:spacing w:after="0"/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5B5BDB83" w14:textId="0A2F172F" w:rsidR="004C75F9" w:rsidRDefault="004C75F9" w:rsidP="002C70B0">
      <w:pPr>
        <w:spacing w:after="0"/>
      </w:pPr>
      <w:r>
        <w:t xml:space="preserve">Stages de 9h à 12h et de 14h à 17h, à partir de </w:t>
      </w:r>
      <w:r w:rsidR="004060B8">
        <w:t>5</w:t>
      </w:r>
      <w:r>
        <w:t xml:space="preserve"> 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9D7BB9" w14:paraId="47C2AB5C" w14:textId="77777777" w:rsidTr="009D7BB9">
        <w:tc>
          <w:tcPr>
            <w:tcW w:w="3070" w:type="dxa"/>
          </w:tcPr>
          <w:p w14:paraId="6E0108DA" w14:textId="77777777" w:rsidR="009D7BB9" w:rsidRDefault="009D7BB9" w:rsidP="00A035CE"/>
        </w:tc>
        <w:tc>
          <w:tcPr>
            <w:tcW w:w="3071" w:type="dxa"/>
          </w:tcPr>
          <w:p w14:paraId="38BD9259" w14:textId="77777777" w:rsidR="009D7BB9" w:rsidRDefault="009D7BB9" w:rsidP="004C75F9">
            <w:pPr>
              <w:jc w:val="center"/>
            </w:pPr>
            <w:r>
              <w:t>Cavaliers inscrits au forfait</w:t>
            </w:r>
          </w:p>
        </w:tc>
        <w:tc>
          <w:tcPr>
            <w:tcW w:w="3071" w:type="dxa"/>
          </w:tcPr>
          <w:p w14:paraId="5BA4439C" w14:textId="77777777" w:rsidR="009D7BB9" w:rsidRDefault="009D7BB9" w:rsidP="004C75F9">
            <w:pPr>
              <w:jc w:val="center"/>
            </w:pPr>
            <w:r>
              <w:t>Cavaliers sans forfait</w:t>
            </w:r>
          </w:p>
        </w:tc>
      </w:tr>
      <w:tr w:rsidR="009D7BB9" w14:paraId="275B0DF4" w14:textId="77777777" w:rsidTr="009D7BB9">
        <w:tc>
          <w:tcPr>
            <w:tcW w:w="3070" w:type="dxa"/>
          </w:tcPr>
          <w:p w14:paraId="1234D3A6" w14:textId="77777777" w:rsidR="009D7BB9" w:rsidRDefault="009D7BB9" w:rsidP="00A035CE">
            <w:r>
              <w:t>½ journée</w:t>
            </w:r>
          </w:p>
        </w:tc>
        <w:tc>
          <w:tcPr>
            <w:tcW w:w="3071" w:type="dxa"/>
          </w:tcPr>
          <w:p w14:paraId="0FA83803" w14:textId="6131CDB1" w:rsidR="009D7BB9" w:rsidRDefault="0025470B" w:rsidP="004C75F9">
            <w:pPr>
              <w:jc w:val="center"/>
            </w:pPr>
            <w:r>
              <w:t>30</w:t>
            </w:r>
            <w:r w:rsidR="009D7BB9">
              <w:t xml:space="preserve"> €</w:t>
            </w:r>
          </w:p>
        </w:tc>
        <w:tc>
          <w:tcPr>
            <w:tcW w:w="3071" w:type="dxa"/>
          </w:tcPr>
          <w:p w14:paraId="4379811D" w14:textId="2BDFE3FC" w:rsidR="009D7BB9" w:rsidRDefault="009D7BB9" w:rsidP="004C75F9">
            <w:pPr>
              <w:jc w:val="center"/>
            </w:pPr>
            <w:r>
              <w:t>3</w:t>
            </w:r>
            <w:r w:rsidR="00176B48">
              <w:t>5</w:t>
            </w:r>
            <w:r>
              <w:t xml:space="preserve"> €</w:t>
            </w:r>
          </w:p>
        </w:tc>
      </w:tr>
      <w:tr w:rsidR="009D7BB9" w14:paraId="02F13FCF" w14:textId="77777777" w:rsidTr="009D7BB9">
        <w:tc>
          <w:tcPr>
            <w:tcW w:w="3070" w:type="dxa"/>
          </w:tcPr>
          <w:p w14:paraId="6B330A00" w14:textId="77777777" w:rsidR="009D7BB9" w:rsidRDefault="009D7BB9" w:rsidP="00A035CE">
            <w:r>
              <w:t>Journée</w:t>
            </w:r>
          </w:p>
        </w:tc>
        <w:tc>
          <w:tcPr>
            <w:tcW w:w="3071" w:type="dxa"/>
          </w:tcPr>
          <w:p w14:paraId="2013A354" w14:textId="5F9DDBB3" w:rsidR="009D7BB9" w:rsidRDefault="00176B48" w:rsidP="004C75F9">
            <w:pPr>
              <w:jc w:val="center"/>
            </w:pPr>
            <w:r>
              <w:t>50</w:t>
            </w:r>
            <w:r w:rsidR="009D7BB9">
              <w:t xml:space="preserve"> €</w:t>
            </w:r>
          </w:p>
        </w:tc>
        <w:tc>
          <w:tcPr>
            <w:tcW w:w="3071" w:type="dxa"/>
          </w:tcPr>
          <w:p w14:paraId="2C6D94C6" w14:textId="043CC6C5" w:rsidR="009D7BB9" w:rsidRDefault="0057040B" w:rsidP="004C75F9">
            <w:pPr>
              <w:jc w:val="center"/>
            </w:pPr>
            <w:r>
              <w:t>5</w:t>
            </w:r>
            <w:r w:rsidR="00176B48">
              <w:t>5</w:t>
            </w:r>
            <w:r w:rsidR="009D7BB9">
              <w:t xml:space="preserve"> €</w:t>
            </w:r>
          </w:p>
        </w:tc>
      </w:tr>
      <w:tr w:rsidR="009D7BB9" w14:paraId="41053F9F" w14:textId="77777777" w:rsidTr="009D7BB9">
        <w:tc>
          <w:tcPr>
            <w:tcW w:w="3070" w:type="dxa"/>
          </w:tcPr>
          <w:p w14:paraId="7C298D6F" w14:textId="77777777" w:rsidR="009D7BB9" w:rsidRDefault="009D7BB9" w:rsidP="00A035CE">
            <w:r>
              <w:t>Semaine (5j1/2)</w:t>
            </w:r>
          </w:p>
        </w:tc>
        <w:tc>
          <w:tcPr>
            <w:tcW w:w="3071" w:type="dxa"/>
          </w:tcPr>
          <w:p w14:paraId="6123E618" w14:textId="1CA23204" w:rsidR="009D7BB9" w:rsidRDefault="0057040B" w:rsidP="004C75F9">
            <w:pPr>
              <w:jc w:val="center"/>
            </w:pPr>
            <w:r>
              <w:t>2</w:t>
            </w:r>
            <w:r w:rsidR="00176B48">
              <w:t>20</w:t>
            </w:r>
            <w:r w:rsidR="004C75F9">
              <w:t xml:space="preserve"> €</w:t>
            </w:r>
          </w:p>
        </w:tc>
        <w:tc>
          <w:tcPr>
            <w:tcW w:w="3071" w:type="dxa"/>
          </w:tcPr>
          <w:p w14:paraId="393F008F" w14:textId="56ED0F7C" w:rsidR="009D7BB9" w:rsidRDefault="004C75F9" w:rsidP="004C75F9">
            <w:pPr>
              <w:jc w:val="center"/>
            </w:pPr>
            <w:r>
              <w:t>2</w:t>
            </w:r>
            <w:r w:rsidR="00176B48">
              <w:t>50</w:t>
            </w:r>
            <w:r>
              <w:t xml:space="preserve"> €</w:t>
            </w:r>
          </w:p>
        </w:tc>
      </w:tr>
      <w:tr w:rsidR="004C75F9" w14:paraId="775D4C71" w14:textId="77777777" w:rsidTr="00CD6644">
        <w:tc>
          <w:tcPr>
            <w:tcW w:w="3070" w:type="dxa"/>
          </w:tcPr>
          <w:p w14:paraId="01669028" w14:textId="77777777" w:rsidR="004C75F9" w:rsidRDefault="004C75F9" w:rsidP="00A035CE">
            <w:r>
              <w:t>Passage d’examen</w:t>
            </w:r>
          </w:p>
        </w:tc>
        <w:tc>
          <w:tcPr>
            <w:tcW w:w="6142" w:type="dxa"/>
            <w:gridSpan w:val="2"/>
          </w:tcPr>
          <w:p w14:paraId="56B4F664" w14:textId="77777777" w:rsidR="004C75F9" w:rsidRDefault="004C75F9" w:rsidP="004C75F9">
            <w:pPr>
              <w:jc w:val="center"/>
            </w:pPr>
            <w:r>
              <w:t>30 € (offert pour les stages à la semaine)</w:t>
            </w:r>
          </w:p>
        </w:tc>
      </w:tr>
    </w:tbl>
    <w:p w14:paraId="514A88DB" w14:textId="77777777" w:rsidR="002C70B0" w:rsidRDefault="002C70B0" w:rsidP="002C70B0">
      <w:pPr>
        <w:spacing w:after="0"/>
        <w:jc w:val="center"/>
        <w:rPr>
          <w:sz w:val="28"/>
          <w:szCs w:val="28"/>
        </w:rPr>
      </w:pPr>
    </w:p>
    <w:p w14:paraId="00F573F3" w14:textId="7A779EC0" w:rsidR="00F425D0" w:rsidRDefault="00F425D0" w:rsidP="002C70B0">
      <w:pPr>
        <w:spacing w:after="0"/>
        <w:jc w:val="center"/>
        <w:rPr>
          <w:b/>
          <w:bCs/>
          <w:sz w:val="28"/>
          <w:szCs w:val="28"/>
        </w:rPr>
      </w:pPr>
    </w:p>
    <w:p w14:paraId="5A121612" w14:textId="02E5A728" w:rsidR="00477883" w:rsidRDefault="00477883" w:rsidP="002C70B0">
      <w:pPr>
        <w:spacing w:after="0"/>
        <w:jc w:val="center"/>
        <w:rPr>
          <w:b/>
          <w:bCs/>
          <w:sz w:val="28"/>
          <w:szCs w:val="28"/>
        </w:rPr>
      </w:pPr>
    </w:p>
    <w:p w14:paraId="3F4A4B40" w14:textId="77777777" w:rsidR="00477883" w:rsidRDefault="00477883" w:rsidP="002C70B0">
      <w:pPr>
        <w:spacing w:after="0"/>
        <w:jc w:val="center"/>
        <w:rPr>
          <w:b/>
          <w:bCs/>
          <w:sz w:val="28"/>
          <w:szCs w:val="28"/>
        </w:rPr>
      </w:pPr>
    </w:p>
    <w:p w14:paraId="33711280" w14:textId="636DD05F" w:rsidR="004C75F9" w:rsidRPr="00DC7228" w:rsidRDefault="004C75F9" w:rsidP="002C70B0">
      <w:pPr>
        <w:spacing w:after="0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C7228">
        <w:rPr>
          <w:b/>
          <w:bCs/>
          <w:color w:val="365F91" w:themeColor="accent1" w:themeShade="BF"/>
          <w:sz w:val="28"/>
          <w:szCs w:val="28"/>
        </w:rPr>
        <w:t>A la carte</w:t>
      </w:r>
    </w:p>
    <w:p w14:paraId="06DFB4F7" w14:textId="1F6B4DBE" w:rsidR="00F425D0" w:rsidRDefault="00F425D0" w:rsidP="002C70B0">
      <w:pPr>
        <w:spacing w:after="0"/>
        <w:jc w:val="center"/>
        <w:rPr>
          <w:b/>
          <w:bCs/>
          <w:sz w:val="28"/>
          <w:szCs w:val="28"/>
        </w:rPr>
      </w:pPr>
    </w:p>
    <w:p w14:paraId="729246C4" w14:textId="77777777" w:rsidR="000B7A07" w:rsidRPr="00F425D0" w:rsidRDefault="000B7A07" w:rsidP="002C70B0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193" w:type="dxa"/>
        <w:tblLook w:val="04A0" w:firstRow="1" w:lastRow="0" w:firstColumn="1" w:lastColumn="0" w:noHBand="0" w:noVBand="1"/>
      </w:tblPr>
      <w:tblGrid>
        <w:gridCol w:w="3084"/>
        <w:gridCol w:w="3047"/>
        <w:gridCol w:w="3062"/>
      </w:tblGrid>
      <w:tr w:rsidR="004C75F9" w:rsidRPr="004C75F9" w14:paraId="7EA9168A" w14:textId="77777777" w:rsidTr="004060B8">
        <w:trPr>
          <w:trHeight w:val="272"/>
        </w:trPr>
        <w:tc>
          <w:tcPr>
            <w:tcW w:w="3084" w:type="dxa"/>
          </w:tcPr>
          <w:p w14:paraId="13DF8348" w14:textId="77777777" w:rsidR="004C75F9" w:rsidRPr="004C75F9" w:rsidRDefault="004C75F9" w:rsidP="004C75F9">
            <w:pPr>
              <w:jc w:val="center"/>
            </w:pPr>
          </w:p>
        </w:tc>
        <w:tc>
          <w:tcPr>
            <w:tcW w:w="3047" w:type="dxa"/>
          </w:tcPr>
          <w:p w14:paraId="00BC1F47" w14:textId="77777777" w:rsidR="004C75F9" w:rsidRPr="00411BC0" w:rsidRDefault="004C75F9" w:rsidP="004C75F9">
            <w:pPr>
              <w:jc w:val="center"/>
              <w:rPr>
                <w:b/>
                <w:bCs/>
              </w:rPr>
            </w:pPr>
            <w:r w:rsidRPr="00411BC0">
              <w:rPr>
                <w:b/>
                <w:bCs/>
              </w:rPr>
              <w:t>Cavaliers inscrits au forfait</w:t>
            </w:r>
          </w:p>
        </w:tc>
        <w:tc>
          <w:tcPr>
            <w:tcW w:w="3062" w:type="dxa"/>
          </w:tcPr>
          <w:p w14:paraId="4C088A29" w14:textId="77777777" w:rsidR="004C75F9" w:rsidRPr="00411BC0" w:rsidRDefault="004C75F9" w:rsidP="004C75F9">
            <w:pPr>
              <w:jc w:val="center"/>
              <w:rPr>
                <w:b/>
                <w:bCs/>
              </w:rPr>
            </w:pPr>
            <w:r w:rsidRPr="00411BC0">
              <w:rPr>
                <w:b/>
                <w:bCs/>
              </w:rPr>
              <w:t>Cavaliers sans forfait</w:t>
            </w:r>
          </w:p>
        </w:tc>
      </w:tr>
      <w:tr w:rsidR="00F46D65" w:rsidRPr="004C75F9" w14:paraId="711DF48C" w14:textId="77777777" w:rsidTr="004060B8">
        <w:trPr>
          <w:trHeight w:val="272"/>
        </w:trPr>
        <w:tc>
          <w:tcPr>
            <w:tcW w:w="3084" w:type="dxa"/>
          </w:tcPr>
          <w:p w14:paraId="3E1BCB69" w14:textId="661DDF37" w:rsidR="00F46D65" w:rsidRPr="004C75F9" w:rsidRDefault="00F46D65" w:rsidP="00F46D65">
            <w:r>
              <w:t>1h de cous d’essai (déductible du forfait)</w:t>
            </w:r>
          </w:p>
        </w:tc>
        <w:tc>
          <w:tcPr>
            <w:tcW w:w="3047" w:type="dxa"/>
          </w:tcPr>
          <w:p w14:paraId="4B573F2E" w14:textId="0AA2962C" w:rsidR="00F46D65" w:rsidRDefault="00F46D65" w:rsidP="00F46D65">
            <w:pPr>
              <w:jc w:val="center"/>
            </w:pPr>
            <w:r>
              <w:t>30 €</w:t>
            </w:r>
          </w:p>
        </w:tc>
        <w:tc>
          <w:tcPr>
            <w:tcW w:w="3062" w:type="dxa"/>
          </w:tcPr>
          <w:p w14:paraId="6D1F9EDA" w14:textId="7AC0DADD" w:rsidR="00F46D65" w:rsidRDefault="00F46D65" w:rsidP="00F46D65">
            <w:pPr>
              <w:jc w:val="center"/>
            </w:pPr>
            <w:r>
              <w:t>30 €</w:t>
            </w:r>
          </w:p>
        </w:tc>
      </w:tr>
      <w:tr w:rsidR="004C75F9" w:rsidRPr="004C75F9" w14:paraId="0B839AEB" w14:textId="77777777" w:rsidTr="004060B8">
        <w:trPr>
          <w:trHeight w:val="272"/>
        </w:trPr>
        <w:tc>
          <w:tcPr>
            <w:tcW w:w="3084" w:type="dxa"/>
          </w:tcPr>
          <w:p w14:paraId="37D2BB06" w14:textId="77777777" w:rsidR="004C75F9" w:rsidRPr="004C75F9" w:rsidRDefault="004C75F9" w:rsidP="00F46D65">
            <w:r w:rsidRPr="004C75F9">
              <w:t>1h de cours collectif</w:t>
            </w:r>
          </w:p>
        </w:tc>
        <w:tc>
          <w:tcPr>
            <w:tcW w:w="3047" w:type="dxa"/>
          </w:tcPr>
          <w:p w14:paraId="2A5D97A5" w14:textId="060D1291" w:rsidR="004C75F9" w:rsidRPr="004C75F9" w:rsidRDefault="002565E0" w:rsidP="002565E0">
            <w:pPr>
              <w:jc w:val="center"/>
            </w:pPr>
            <w:r>
              <w:t>30</w:t>
            </w:r>
            <w:r w:rsidR="004C75F9">
              <w:t xml:space="preserve"> €</w:t>
            </w:r>
          </w:p>
        </w:tc>
        <w:tc>
          <w:tcPr>
            <w:tcW w:w="3062" w:type="dxa"/>
          </w:tcPr>
          <w:p w14:paraId="638F4CD6" w14:textId="6983CA2C" w:rsidR="004C75F9" w:rsidRPr="004C75F9" w:rsidRDefault="004C75F9" w:rsidP="00F46D65">
            <w:pPr>
              <w:jc w:val="center"/>
            </w:pPr>
            <w:r>
              <w:t>3</w:t>
            </w:r>
            <w:r w:rsidR="002565E0">
              <w:t>5</w:t>
            </w:r>
            <w:r>
              <w:t xml:space="preserve"> €</w:t>
            </w:r>
          </w:p>
        </w:tc>
      </w:tr>
      <w:tr w:rsidR="00462532" w:rsidRPr="004C75F9" w14:paraId="7A8B02AB" w14:textId="77777777" w:rsidTr="004060B8">
        <w:trPr>
          <w:trHeight w:val="284"/>
        </w:trPr>
        <w:tc>
          <w:tcPr>
            <w:tcW w:w="3084" w:type="dxa"/>
          </w:tcPr>
          <w:p w14:paraId="58A3A44F" w14:textId="6B068C93" w:rsidR="00462532" w:rsidRDefault="00462532" w:rsidP="00F46D65">
            <w:r>
              <w:t>Carte de 10 cours collectifs</w:t>
            </w:r>
          </w:p>
        </w:tc>
        <w:tc>
          <w:tcPr>
            <w:tcW w:w="3047" w:type="dxa"/>
          </w:tcPr>
          <w:p w14:paraId="18E352A1" w14:textId="492A7EBC" w:rsidR="00462532" w:rsidRDefault="002565E0" w:rsidP="00F46D65">
            <w:pPr>
              <w:jc w:val="center"/>
            </w:pPr>
            <w:r>
              <w:t>270</w:t>
            </w:r>
            <w:r w:rsidR="00462532">
              <w:t xml:space="preserve"> €</w:t>
            </w:r>
          </w:p>
        </w:tc>
        <w:tc>
          <w:tcPr>
            <w:tcW w:w="3062" w:type="dxa"/>
          </w:tcPr>
          <w:p w14:paraId="63E59B7D" w14:textId="05BB2653" w:rsidR="00462532" w:rsidRDefault="002565E0" w:rsidP="00F46D65">
            <w:pPr>
              <w:jc w:val="center"/>
            </w:pPr>
            <w:r>
              <w:t>315</w:t>
            </w:r>
            <w:r w:rsidR="00462532">
              <w:t xml:space="preserve"> €</w:t>
            </w:r>
          </w:p>
        </w:tc>
      </w:tr>
      <w:tr w:rsidR="004C75F9" w:rsidRPr="004C75F9" w14:paraId="557BFF8B" w14:textId="77777777" w:rsidTr="004060B8">
        <w:trPr>
          <w:trHeight w:val="284"/>
        </w:trPr>
        <w:tc>
          <w:tcPr>
            <w:tcW w:w="3084" w:type="dxa"/>
          </w:tcPr>
          <w:p w14:paraId="52DACF6F" w14:textId="4B992F47" w:rsidR="004C75F9" w:rsidRPr="004C75F9" w:rsidRDefault="004C75F9" w:rsidP="00F46D65">
            <w:r>
              <w:t>1h de cours particulier</w:t>
            </w:r>
          </w:p>
        </w:tc>
        <w:tc>
          <w:tcPr>
            <w:tcW w:w="3047" w:type="dxa"/>
          </w:tcPr>
          <w:p w14:paraId="2F54B9A8" w14:textId="77777777" w:rsidR="004C75F9" w:rsidRPr="004C75F9" w:rsidRDefault="002C70B0" w:rsidP="00F46D65">
            <w:pPr>
              <w:jc w:val="center"/>
            </w:pPr>
            <w:r>
              <w:t>45 €</w:t>
            </w:r>
          </w:p>
        </w:tc>
        <w:tc>
          <w:tcPr>
            <w:tcW w:w="3062" w:type="dxa"/>
          </w:tcPr>
          <w:p w14:paraId="60631DD3" w14:textId="77777777" w:rsidR="004C75F9" w:rsidRPr="004C75F9" w:rsidRDefault="002C70B0" w:rsidP="00F46D65">
            <w:pPr>
              <w:jc w:val="center"/>
            </w:pPr>
            <w:r>
              <w:t>50 €</w:t>
            </w:r>
          </w:p>
        </w:tc>
      </w:tr>
      <w:tr w:rsidR="004C75F9" w:rsidRPr="004C75F9" w14:paraId="619558F8" w14:textId="77777777" w:rsidTr="004060B8">
        <w:trPr>
          <w:trHeight w:val="272"/>
        </w:trPr>
        <w:tc>
          <w:tcPr>
            <w:tcW w:w="3084" w:type="dxa"/>
          </w:tcPr>
          <w:p w14:paraId="110753D0" w14:textId="77777777" w:rsidR="004C75F9" w:rsidRPr="004C75F9" w:rsidRDefault="002C70B0" w:rsidP="00F46D65">
            <w:r>
              <w:t>Carte de 10 cours particuliers</w:t>
            </w:r>
          </w:p>
        </w:tc>
        <w:tc>
          <w:tcPr>
            <w:tcW w:w="3047" w:type="dxa"/>
          </w:tcPr>
          <w:p w14:paraId="6126FDA5" w14:textId="77777777" w:rsidR="004C75F9" w:rsidRPr="004C75F9" w:rsidRDefault="002C70B0" w:rsidP="00F46D65">
            <w:pPr>
              <w:jc w:val="center"/>
            </w:pPr>
            <w:r>
              <w:t>400 €</w:t>
            </w:r>
          </w:p>
        </w:tc>
        <w:tc>
          <w:tcPr>
            <w:tcW w:w="3062" w:type="dxa"/>
          </w:tcPr>
          <w:p w14:paraId="2FDD8DCA" w14:textId="77777777" w:rsidR="004C75F9" w:rsidRPr="004C75F9" w:rsidRDefault="002C70B0" w:rsidP="00F46D65">
            <w:pPr>
              <w:jc w:val="center"/>
            </w:pPr>
            <w:r>
              <w:t>450 €</w:t>
            </w:r>
          </w:p>
        </w:tc>
      </w:tr>
      <w:tr w:rsidR="004C75F9" w:rsidRPr="004C75F9" w14:paraId="1FA8AE13" w14:textId="77777777" w:rsidTr="004060B8">
        <w:trPr>
          <w:trHeight w:val="544"/>
        </w:trPr>
        <w:tc>
          <w:tcPr>
            <w:tcW w:w="3084" w:type="dxa"/>
          </w:tcPr>
          <w:p w14:paraId="39831316" w14:textId="77777777" w:rsidR="004C75F9" w:rsidRPr="004C75F9" w:rsidRDefault="002C70B0" w:rsidP="00F46D65">
            <w:r>
              <w:t>Balade en main 30 min (acc d’un parent, Max 10 ans)</w:t>
            </w:r>
          </w:p>
        </w:tc>
        <w:tc>
          <w:tcPr>
            <w:tcW w:w="3047" w:type="dxa"/>
          </w:tcPr>
          <w:p w14:paraId="74800988" w14:textId="5B13A164" w:rsidR="004C75F9" w:rsidRPr="004C75F9" w:rsidRDefault="00746C3C" w:rsidP="00F46D65">
            <w:pPr>
              <w:jc w:val="center"/>
            </w:pPr>
            <w:r>
              <w:t>10</w:t>
            </w:r>
            <w:r w:rsidR="002C70B0">
              <w:t xml:space="preserve"> €</w:t>
            </w:r>
          </w:p>
        </w:tc>
        <w:tc>
          <w:tcPr>
            <w:tcW w:w="3062" w:type="dxa"/>
          </w:tcPr>
          <w:p w14:paraId="6EFA9EBD" w14:textId="77777777" w:rsidR="004C75F9" w:rsidRPr="004C75F9" w:rsidRDefault="002C70B0" w:rsidP="00F46D65">
            <w:pPr>
              <w:jc w:val="center"/>
            </w:pPr>
            <w:r>
              <w:t>10 €</w:t>
            </w:r>
          </w:p>
        </w:tc>
      </w:tr>
      <w:tr w:rsidR="00462532" w:rsidRPr="004C75F9" w14:paraId="2B2D1EFC" w14:textId="77777777" w:rsidTr="004060B8">
        <w:trPr>
          <w:trHeight w:val="544"/>
        </w:trPr>
        <w:tc>
          <w:tcPr>
            <w:tcW w:w="3084" w:type="dxa"/>
          </w:tcPr>
          <w:p w14:paraId="1BC86E57" w14:textId="79B0FAF3" w:rsidR="00462532" w:rsidRDefault="00462532" w:rsidP="00F46D65">
            <w:r>
              <w:t xml:space="preserve">1h de travail à pied / liberté / </w:t>
            </w:r>
            <w:r w:rsidR="00746C3C">
              <w:t>longue rêne</w:t>
            </w:r>
            <w:r w:rsidR="004060B8">
              <w:t xml:space="preserve"> / Equifeel</w:t>
            </w:r>
          </w:p>
        </w:tc>
        <w:tc>
          <w:tcPr>
            <w:tcW w:w="3047" w:type="dxa"/>
          </w:tcPr>
          <w:p w14:paraId="733DADE9" w14:textId="5E52F75D" w:rsidR="00462532" w:rsidRDefault="002565E0" w:rsidP="00F46D65">
            <w:pPr>
              <w:jc w:val="center"/>
            </w:pPr>
            <w:r>
              <w:t>35</w:t>
            </w:r>
            <w:r w:rsidR="00462532">
              <w:t xml:space="preserve"> €</w:t>
            </w:r>
          </w:p>
        </w:tc>
        <w:tc>
          <w:tcPr>
            <w:tcW w:w="3062" w:type="dxa"/>
          </w:tcPr>
          <w:p w14:paraId="2045A73A" w14:textId="33A4ABDA" w:rsidR="00462532" w:rsidRDefault="00462532" w:rsidP="00F46D65">
            <w:pPr>
              <w:jc w:val="center"/>
            </w:pPr>
            <w:r>
              <w:t>35 €</w:t>
            </w:r>
          </w:p>
        </w:tc>
      </w:tr>
      <w:tr w:rsidR="00462532" w:rsidRPr="004C75F9" w14:paraId="0E0AA9F3" w14:textId="77777777" w:rsidTr="004060B8">
        <w:trPr>
          <w:trHeight w:val="272"/>
        </w:trPr>
        <w:tc>
          <w:tcPr>
            <w:tcW w:w="3084" w:type="dxa"/>
          </w:tcPr>
          <w:p w14:paraId="5C65789B" w14:textId="3545D1E0" w:rsidR="00462532" w:rsidRDefault="00462532" w:rsidP="00F46D65">
            <w:r>
              <w:t xml:space="preserve">Carte de 10 cours de travail à pied / liberté / </w:t>
            </w:r>
            <w:r w:rsidR="00746C3C">
              <w:t>longue rêne</w:t>
            </w:r>
            <w:r w:rsidR="004060B8">
              <w:t xml:space="preserve"> / Equifeel</w:t>
            </w:r>
          </w:p>
        </w:tc>
        <w:tc>
          <w:tcPr>
            <w:tcW w:w="3047" w:type="dxa"/>
          </w:tcPr>
          <w:p w14:paraId="3BD0ACAC" w14:textId="07799130" w:rsidR="00462532" w:rsidRDefault="00462532" w:rsidP="00F46D65">
            <w:pPr>
              <w:jc w:val="center"/>
            </w:pPr>
            <w:r>
              <w:t>2</w:t>
            </w:r>
            <w:r w:rsidR="002565E0">
              <w:t>8</w:t>
            </w:r>
            <w:r>
              <w:t>0 €</w:t>
            </w:r>
          </w:p>
        </w:tc>
        <w:tc>
          <w:tcPr>
            <w:tcW w:w="3062" w:type="dxa"/>
          </w:tcPr>
          <w:p w14:paraId="4F7D1E92" w14:textId="5F943484" w:rsidR="00462532" w:rsidRDefault="00462532" w:rsidP="00F46D65">
            <w:pPr>
              <w:jc w:val="center"/>
            </w:pPr>
            <w:r>
              <w:t>300 €</w:t>
            </w:r>
          </w:p>
        </w:tc>
      </w:tr>
      <w:tr w:rsidR="002C70B0" w:rsidRPr="004C75F9" w14:paraId="5865C0F7" w14:textId="77777777" w:rsidTr="004060B8">
        <w:trPr>
          <w:trHeight w:val="272"/>
        </w:trPr>
        <w:tc>
          <w:tcPr>
            <w:tcW w:w="3084" w:type="dxa"/>
          </w:tcPr>
          <w:p w14:paraId="24A57A51" w14:textId="77777777" w:rsidR="002C70B0" w:rsidRDefault="002C70B0" w:rsidP="00F46D65">
            <w:r>
              <w:t>Anniversaire (Max 10 enfants)</w:t>
            </w:r>
          </w:p>
        </w:tc>
        <w:tc>
          <w:tcPr>
            <w:tcW w:w="3047" w:type="dxa"/>
          </w:tcPr>
          <w:p w14:paraId="7B523C61" w14:textId="77777777" w:rsidR="002C70B0" w:rsidRDefault="002C70B0" w:rsidP="00F46D65">
            <w:pPr>
              <w:jc w:val="center"/>
            </w:pPr>
            <w:r>
              <w:t>150 €</w:t>
            </w:r>
          </w:p>
        </w:tc>
        <w:tc>
          <w:tcPr>
            <w:tcW w:w="3062" w:type="dxa"/>
          </w:tcPr>
          <w:p w14:paraId="1CE355F8" w14:textId="77777777" w:rsidR="002C70B0" w:rsidRDefault="002C70B0" w:rsidP="00F46D65">
            <w:pPr>
              <w:jc w:val="center"/>
            </w:pPr>
            <w:r>
              <w:t>150 €</w:t>
            </w:r>
          </w:p>
        </w:tc>
      </w:tr>
      <w:tr w:rsidR="002C70B0" w:rsidRPr="004C75F9" w14:paraId="40A13E9B" w14:textId="77777777" w:rsidTr="00F425D0">
        <w:trPr>
          <w:trHeight w:val="544"/>
        </w:trPr>
        <w:tc>
          <w:tcPr>
            <w:tcW w:w="3084" w:type="dxa"/>
          </w:tcPr>
          <w:p w14:paraId="5C32A12D" w14:textId="3730E807" w:rsidR="002C70B0" w:rsidRDefault="002C70B0" w:rsidP="00F46D65">
            <w:r>
              <w:t>Concours</w:t>
            </w:r>
          </w:p>
        </w:tc>
        <w:tc>
          <w:tcPr>
            <w:tcW w:w="6109" w:type="dxa"/>
            <w:gridSpan w:val="2"/>
          </w:tcPr>
          <w:p w14:paraId="1D5E2AEB" w14:textId="77777777" w:rsidR="002C70B0" w:rsidRDefault="002C70B0" w:rsidP="004C75F9">
            <w:pPr>
              <w:jc w:val="center"/>
            </w:pPr>
            <w:r>
              <w:t>En fonction de l’animation ou du concours, se référer aux supports sur place.</w:t>
            </w:r>
          </w:p>
        </w:tc>
      </w:tr>
    </w:tbl>
    <w:p w14:paraId="262FAF6A" w14:textId="18847601" w:rsidR="00F425D0" w:rsidRDefault="00F425D0" w:rsidP="00F425D0">
      <w:pPr>
        <w:rPr>
          <w:sz w:val="28"/>
          <w:szCs w:val="28"/>
        </w:rPr>
      </w:pPr>
    </w:p>
    <w:p w14:paraId="2CAFCBD9" w14:textId="6F2C023F" w:rsidR="006805EA" w:rsidRDefault="006805EA" w:rsidP="00F425D0">
      <w:pPr>
        <w:rPr>
          <w:sz w:val="28"/>
          <w:szCs w:val="28"/>
        </w:rPr>
      </w:pPr>
    </w:p>
    <w:sectPr w:rsidR="006805EA" w:rsidSect="00650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598D" w14:textId="77777777" w:rsidR="00806BE7" w:rsidRDefault="00806BE7" w:rsidP="004D7BC5">
      <w:pPr>
        <w:spacing w:after="0" w:line="240" w:lineRule="auto"/>
      </w:pPr>
      <w:r>
        <w:separator/>
      </w:r>
    </w:p>
  </w:endnote>
  <w:endnote w:type="continuationSeparator" w:id="0">
    <w:p w14:paraId="0D562661" w14:textId="77777777" w:rsidR="00806BE7" w:rsidRDefault="00806BE7" w:rsidP="004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0A15" w14:textId="77777777" w:rsidR="003D3920" w:rsidRDefault="003D39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ED2C" w14:textId="0F67B855" w:rsidR="00712C78" w:rsidRDefault="003D3920" w:rsidP="00712C78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Equestria</w:t>
    </w:r>
    <w:proofErr w:type="spellEnd"/>
    <w:r w:rsidR="00712C78">
      <w:rPr>
        <w:sz w:val="16"/>
        <w:szCs w:val="16"/>
      </w:rPr>
      <w:t>,</w:t>
    </w:r>
    <w:r>
      <w:rPr>
        <w:sz w:val="16"/>
        <w:szCs w:val="16"/>
      </w:rPr>
      <w:t xml:space="preserve"> Société à mission,</w:t>
    </w:r>
    <w:r w:rsidR="00712C78">
      <w:rPr>
        <w:sz w:val="16"/>
        <w:szCs w:val="16"/>
      </w:rPr>
      <w:t xml:space="preserve"> EARL au capital de 7500€, immatriculée au RCS d’Evry, N°Siret : 852 787 019 00011, APE 9319Z, </w:t>
    </w:r>
  </w:p>
  <w:p w14:paraId="4372710C" w14:textId="77777777" w:rsidR="00712C78" w:rsidRDefault="00712C78" w:rsidP="00712C78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N°TVA Intra FR37852787019. Tél : 06.27.89.65.39</w:t>
    </w:r>
  </w:p>
  <w:p w14:paraId="6A8243A2" w14:textId="46FEB5F9" w:rsidR="00E11B6B" w:rsidRPr="00712C78" w:rsidRDefault="00E11B6B" w:rsidP="00712C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BD573" w14:textId="77777777" w:rsidR="003D3920" w:rsidRDefault="003D39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4AEB" w14:textId="77777777" w:rsidR="00806BE7" w:rsidRDefault="00806BE7" w:rsidP="004D7BC5">
      <w:pPr>
        <w:spacing w:after="0" w:line="240" w:lineRule="auto"/>
      </w:pPr>
      <w:r>
        <w:separator/>
      </w:r>
    </w:p>
  </w:footnote>
  <w:footnote w:type="continuationSeparator" w:id="0">
    <w:p w14:paraId="54343BAB" w14:textId="77777777" w:rsidR="00806BE7" w:rsidRDefault="00806BE7" w:rsidP="004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BB1B" w14:textId="77777777" w:rsidR="003D3920" w:rsidRDefault="003D39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9B1A" w14:textId="24E48462" w:rsidR="00F425D0" w:rsidRDefault="00480454" w:rsidP="00F425D0">
    <w:pPr>
      <w:pStyle w:val="En-tte"/>
      <w:jc w:val="center"/>
      <w:rPr>
        <w:b/>
        <w:bCs/>
        <w:color w:val="17365D" w:themeColor="text2" w:themeShade="BF"/>
        <w:sz w:val="44"/>
        <w:szCs w:val="44"/>
      </w:rPr>
    </w:pPr>
    <w:r>
      <w:rPr>
        <w:b/>
        <w:bCs/>
        <w:color w:val="17365D" w:themeColor="text2" w:themeShade="BF"/>
        <w:sz w:val="44"/>
        <w:szCs w:val="44"/>
      </w:rPr>
      <w:t>EQUESTRIA</w:t>
    </w:r>
    <w:r w:rsidR="0057040B">
      <w:rPr>
        <w:b/>
        <w:bCs/>
        <w:color w:val="17365D" w:themeColor="text2" w:themeShade="BF"/>
        <w:sz w:val="44"/>
        <w:szCs w:val="44"/>
      </w:rPr>
      <w:br/>
    </w:r>
    <w:r w:rsidR="0057040B" w:rsidRPr="0057040B">
      <w:rPr>
        <w:b/>
        <w:bCs/>
        <w:color w:val="17365D" w:themeColor="text2" w:themeShade="BF"/>
        <w:sz w:val="28"/>
        <w:szCs w:val="28"/>
      </w:rPr>
      <w:t>Tarifs 202</w:t>
    </w:r>
    <w:r>
      <w:rPr>
        <w:b/>
        <w:bCs/>
        <w:color w:val="17365D" w:themeColor="text2" w:themeShade="BF"/>
        <w:sz w:val="28"/>
        <w:szCs w:val="28"/>
      </w:rPr>
      <w:t>4</w:t>
    </w:r>
    <w:r w:rsidR="0057040B" w:rsidRPr="0057040B">
      <w:rPr>
        <w:b/>
        <w:bCs/>
        <w:color w:val="17365D" w:themeColor="text2" w:themeShade="BF"/>
        <w:sz w:val="28"/>
        <w:szCs w:val="28"/>
      </w:rPr>
      <w:t>-202</w:t>
    </w:r>
    <w:r>
      <w:rPr>
        <w:b/>
        <w:bCs/>
        <w:color w:val="17365D" w:themeColor="text2" w:themeShade="BF"/>
        <w:sz w:val="28"/>
        <w:szCs w:val="28"/>
      </w:rPr>
      <w:t>5</w:t>
    </w:r>
  </w:p>
  <w:p w14:paraId="098C8FFA" w14:textId="77777777" w:rsidR="00F425D0" w:rsidRPr="00F425D0" w:rsidRDefault="00F425D0" w:rsidP="00F425D0">
    <w:pPr>
      <w:pStyle w:val="En-tte"/>
      <w:jc w:val="center"/>
      <w:rPr>
        <w:b/>
        <w:bCs/>
        <w:color w:val="17365D" w:themeColor="text2" w:themeShade="BF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E18B" w14:textId="77777777" w:rsidR="003D3920" w:rsidRDefault="003D39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76EA2"/>
    <w:multiLevelType w:val="hybridMultilevel"/>
    <w:tmpl w:val="6D16765C"/>
    <w:lvl w:ilvl="0" w:tplc="F5C2DC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CE"/>
    <w:rsid w:val="00005221"/>
    <w:rsid w:val="00015A4F"/>
    <w:rsid w:val="00041CC9"/>
    <w:rsid w:val="000658FD"/>
    <w:rsid w:val="0007003A"/>
    <w:rsid w:val="00073C2B"/>
    <w:rsid w:val="00077284"/>
    <w:rsid w:val="000A2C49"/>
    <w:rsid w:val="000B0336"/>
    <w:rsid w:val="000B2542"/>
    <w:rsid w:val="000B7A07"/>
    <w:rsid w:val="00154C53"/>
    <w:rsid w:val="00176B48"/>
    <w:rsid w:val="001C3D9D"/>
    <w:rsid w:val="001F4E33"/>
    <w:rsid w:val="00200F2C"/>
    <w:rsid w:val="0020751D"/>
    <w:rsid w:val="00246934"/>
    <w:rsid w:val="0025470B"/>
    <w:rsid w:val="002565E0"/>
    <w:rsid w:val="0026085F"/>
    <w:rsid w:val="0027562E"/>
    <w:rsid w:val="00287264"/>
    <w:rsid w:val="00290B91"/>
    <w:rsid w:val="00296DC7"/>
    <w:rsid w:val="002A5362"/>
    <w:rsid w:val="002C13FA"/>
    <w:rsid w:val="002C70B0"/>
    <w:rsid w:val="002F731F"/>
    <w:rsid w:val="003114AF"/>
    <w:rsid w:val="0032583A"/>
    <w:rsid w:val="00382FB5"/>
    <w:rsid w:val="003A3572"/>
    <w:rsid w:val="003A5312"/>
    <w:rsid w:val="003B3F1A"/>
    <w:rsid w:val="003D3920"/>
    <w:rsid w:val="003E5183"/>
    <w:rsid w:val="004060B8"/>
    <w:rsid w:val="00411BC0"/>
    <w:rsid w:val="00462532"/>
    <w:rsid w:val="00477883"/>
    <w:rsid w:val="00480454"/>
    <w:rsid w:val="004A1E28"/>
    <w:rsid w:val="004B0575"/>
    <w:rsid w:val="004C75F9"/>
    <w:rsid w:val="004D4C20"/>
    <w:rsid w:val="004D7BC5"/>
    <w:rsid w:val="00512A87"/>
    <w:rsid w:val="00527355"/>
    <w:rsid w:val="0053449A"/>
    <w:rsid w:val="005348A5"/>
    <w:rsid w:val="0057040B"/>
    <w:rsid w:val="005A14C4"/>
    <w:rsid w:val="005E3842"/>
    <w:rsid w:val="005F11D0"/>
    <w:rsid w:val="006503FF"/>
    <w:rsid w:val="006805EA"/>
    <w:rsid w:val="006D5767"/>
    <w:rsid w:val="006E44C4"/>
    <w:rsid w:val="007002E2"/>
    <w:rsid w:val="00711B19"/>
    <w:rsid w:val="00712C78"/>
    <w:rsid w:val="00736084"/>
    <w:rsid w:val="00746C3C"/>
    <w:rsid w:val="00752CE2"/>
    <w:rsid w:val="007920D1"/>
    <w:rsid w:val="007C28DF"/>
    <w:rsid w:val="007F7B3D"/>
    <w:rsid w:val="00806BE7"/>
    <w:rsid w:val="00830585"/>
    <w:rsid w:val="0083481D"/>
    <w:rsid w:val="00840509"/>
    <w:rsid w:val="008542C0"/>
    <w:rsid w:val="0085579D"/>
    <w:rsid w:val="008B4430"/>
    <w:rsid w:val="008B6DF3"/>
    <w:rsid w:val="00922220"/>
    <w:rsid w:val="00971ECE"/>
    <w:rsid w:val="009A6C78"/>
    <w:rsid w:val="009B0A0C"/>
    <w:rsid w:val="009B31A1"/>
    <w:rsid w:val="009C0C14"/>
    <w:rsid w:val="009C42FF"/>
    <w:rsid w:val="009C6D0C"/>
    <w:rsid w:val="009D7BB9"/>
    <w:rsid w:val="00A035CE"/>
    <w:rsid w:val="00A405D1"/>
    <w:rsid w:val="00A60488"/>
    <w:rsid w:val="00A71061"/>
    <w:rsid w:val="00A74717"/>
    <w:rsid w:val="00A75014"/>
    <w:rsid w:val="00B051C8"/>
    <w:rsid w:val="00B47512"/>
    <w:rsid w:val="00B539FB"/>
    <w:rsid w:val="00BD228E"/>
    <w:rsid w:val="00C03378"/>
    <w:rsid w:val="00C87883"/>
    <w:rsid w:val="00CC16D2"/>
    <w:rsid w:val="00CD215D"/>
    <w:rsid w:val="00CD6644"/>
    <w:rsid w:val="00D05B29"/>
    <w:rsid w:val="00D10D1A"/>
    <w:rsid w:val="00D853B0"/>
    <w:rsid w:val="00DA1C35"/>
    <w:rsid w:val="00DC470F"/>
    <w:rsid w:val="00DC7228"/>
    <w:rsid w:val="00E11B6B"/>
    <w:rsid w:val="00E21681"/>
    <w:rsid w:val="00E5233E"/>
    <w:rsid w:val="00ED3983"/>
    <w:rsid w:val="00ED5EC8"/>
    <w:rsid w:val="00ED63A9"/>
    <w:rsid w:val="00EE212B"/>
    <w:rsid w:val="00EF6B7F"/>
    <w:rsid w:val="00F13E1B"/>
    <w:rsid w:val="00F425D0"/>
    <w:rsid w:val="00F46D65"/>
    <w:rsid w:val="00F56FED"/>
    <w:rsid w:val="00FB3A18"/>
    <w:rsid w:val="00FE0618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1705A"/>
  <w15:docId w15:val="{E3F3DBF2-2C4A-46CB-B900-77735B3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3D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BC5"/>
  </w:style>
  <w:style w:type="paragraph" w:styleId="Pieddepage">
    <w:name w:val="footer"/>
    <w:basedOn w:val="Normal"/>
    <w:link w:val="PieddepageCar"/>
    <w:uiPriority w:val="99"/>
    <w:unhideWhenUsed/>
    <w:rsid w:val="004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Haras de Bassonville</cp:lastModifiedBy>
  <cp:revision>11</cp:revision>
  <cp:lastPrinted>2024-05-13T13:40:00Z</cp:lastPrinted>
  <dcterms:created xsi:type="dcterms:W3CDTF">2024-05-03T12:29:00Z</dcterms:created>
  <dcterms:modified xsi:type="dcterms:W3CDTF">2024-05-24T12:26:00Z</dcterms:modified>
</cp:coreProperties>
</file>